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0" w:rsidRDefault="00B76050">
      <w:bookmarkStart w:id="0" w:name="_GoBack"/>
      <w:r>
        <w:t>Offene Türen bei den Kindereinrichtungen</w:t>
      </w:r>
      <w:bookmarkEnd w:id="0"/>
    </w:p>
    <w:p w:rsidR="007F3778" w:rsidRDefault="00B76050">
      <w:r>
        <w:t xml:space="preserve">Die Seligenstädter Kindereinrichtungen und das Kindertagespflegebüro bieten am Samstag, 16. November, einen Tag der offenen Tür an. Dazu gehören auch drei </w:t>
      </w:r>
      <w:r w:rsidR="007F3778">
        <w:t>Einrichtungen, die sich</w:t>
      </w:r>
      <w:r>
        <w:t xml:space="preserve"> im Niederfeld</w:t>
      </w:r>
      <w:r w:rsidR="007F3778">
        <w:t xml:space="preserve"> befinden</w:t>
      </w:r>
      <w:r>
        <w:t xml:space="preserve">. Sie bieten interessierten Eltern und ihren Kindern Gelegenheit, sich </w:t>
      </w:r>
      <w:r w:rsidR="007F3778">
        <w:t xml:space="preserve">persönlich </w:t>
      </w:r>
      <w:r>
        <w:t xml:space="preserve">über die Räumlichkeiten und die pädagogische Arbeit zu informieren. </w:t>
      </w:r>
    </w:p>
    <w:p w:rsidR="00B76050" w:rsidRDefault="00B76050">
      <w:r>
        <w:t>In der Evangelischen Kindertagesstätte Niederfeld, Berliner Str. 1, und in der Kinderkrippe Burg Wirbelwind, Am Hasenpfad 31 a – für Kinder unter drei Jahren – besteht in der Zeit von 10 bis 14 Uhr</w:t>
      </w:r>
      <w:r w:rsidR="0050438A">
        <w:t xml:space="preserve"> die Möglichkeit dazu. Außerdem bietet das Kinderpflegebüro zusammen mit den Seligenstädter Tagesmüttern </w:t>
      </w:r>
      <w:r w:rsidR="0091265F">
        <w:t xml:space="preserve">ein Informationstreffen im Nachbarschaftshaus, Berliner Str. 31, an. Dort können Interessierte Details zur Kindertagespflege erhalten und erfahren, wo es freie Betreuungsplätze gibt. </w:t>
      </w:r>
    </w:p>
    <w:sectPr w:rsidR="00B760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50"/>
    <w:rsid w:val="00350E58"/>
    <w:rsid w:val="0050438A"/>
    <w:rsid w:val="00665FE0"/>
    <w:rsid w:val="00785679"/>
    <w:rsid w:val="007F3778"/>
    <w:rsid w:val="0091265F"/>
    <w:rsid w:val="009F4422"/>
    <w:rsid w:val="00B7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2024-11-07T12:29:00Z</dcterms:created>
  <dcterms:modified xsi:type="dcterms:W3CDTF">2024-11-07T12:29:00Z</dcterms:modified>
</cp:coreProperties>
</file>